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6B" w:rsidRDefault="00FD4142" w:rsidP="002A2F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2A2F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………………., dn.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2A2F6B" w:rsidRDefault="002A2F6B" w:rsidP="002A2F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A2F6B" w:rsidRPr="00F56162" w:rsidRDefault="002A2F6B" w:rsidP="002A2F6B">
      <w:pPr>
        <w:spacing w:after="0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6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Gminy Zapolice</w:t>
      </w:r>
    </w:p>
    <w:p w:rsidR="002A2F6B" w:rsidRPr="00F56162" w:rsidRDefault="002A2F6B" w:rsidP="002A2F6B">
      <w:pPr>
        <w:spacing w:after="0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6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Plac Strażacki 5</w:t>
      </w:r>
    </w:p>
    <w:p w:rsidR="002A2F6B" w:rsidRPr="00F56162" w:rsidRDefault="002A2F6B" w:rsidP="002A2F6B">
      <w:pPr>
        <w:spacing w:after="0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6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98-161 Zapolice</w:t>
      </w:r>
    </w:p>
    <w:p w:rsidR="002A2F6B" w:rsidRPr="002A2F6B" w:rsidRDefault="002A2F6B" w:rsidP="002A2F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2019" w:rsidRPr="00E85345" w:rsidRDefault="00182019" w:rsidP="001820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3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</w:t>
      </w:r>
    </w:p>
    <w:p w:rsidR="00182019" w:rsidRDefault="00182019" w:rsidP="0018201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3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EWIDENCJI ZBIORNIKÓW BEZODPŁYWOWYCH </w:t>
      </w:r>
      <w:r w:rsidR="00BB4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</w:t>
      </w:r>
      <w:r w:rsidRPr="00E853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PRZYDOMOWYCH OCZYSZCZALNI ŚCIEKÓW </w:t>
      </w:r>
    </w:p>
    <w:tbl>
      <w:tblPr>
        <w:tblW w:w="9615" w:type="dxa"/>
        <w:tblInd w:w="-45" w:type="dxa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5"/>
        <w:gridCol w:w="1275"/>
        <w:gridCol w:w="1669"/>
        <w:gridCol w:w="32"/>
        <w:gridCol w:w="2204"/>
      </w:tblGrid>
      <w:tr w:rsidR="00182019" w:rsidRPr="00E85345" w:rsidTr="001B12B0">
        <w:trPr>
          <w:trHeight w:hRule="exact" w:val="919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82019" w:rsidRPr="00E85345" w:rsidRDefault="00182019" w:rsidP="00BB4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3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Właściciel nieruchomości</w:t>
            </w:r>
          </w:p>
          <w:p w:rsidR="00182019" w:rsidRPr="00E85345" w:rsidRDefault="00182019" w:rsidP="00BB4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3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nazwisko/nazwa 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2019" w:rsidRPr="00E85345" w:rsidRDefault="00182019" w:rsidP="007F093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1139" w:rsidRPr="00E85345" w:rsidTr="001B12B0">
        <w:trPr>
          <w:trHeight w:hRule="exact" w:val="919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711139" w:rsidRPr="00E85345" w:rsidRDefault="00711139" w:rsidP="00BB4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</w:t>
            </w:r>
            <w:r w:rsidRPr="007111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nieruchomości</w:t>
            </w:r>
            <w:r w:rsidR="00CF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którego dotyczy zgłoszenie 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1139" w:rsidRPr="00E85345" w:rsidRDefault="00711139" w:rsidP="007F093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  <w:tr w:rsidR="00182019" w:rsidRPr="00E85345" w:rsidTr="001B12B0">
        <w:trPr>
          <w:trHeight w:hRule="exact" w:val="723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82019" w:rsidRPr="00E85345" w:rsidRDefault="00182019" w:rsidP="007111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3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</w:t>
            </w:r>
            <w:r w:rsidR="007111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zamieszkania (wypełnić jeżeli jest inny niż adres nieruchomości) 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6B" w:rsidRPr="00E85345" w:rsidRDefault="002A2F6B" w:rsidP="00F5616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2019" w:rsidRPr="00E85345" w:rsidTr="001B12B0">
        <w:trPr>
          <w:trHeight w:hRule="exact" w:val="759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82019" w:rsidRPr="00E85345" w:rsidRDefault="00182019" w:rsidP="00BB4FB7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3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zamieszkałych</w:t>
            </w:r>
            <w:r w:rsidR="002A2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6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A2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nieruchomości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2019" w:rsidRPr="00E85345" w:rsidRDefault="00182019" w:rsidP="007F093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2019" w:rsidRPr="00E85345" w:rsidTr="001B12B0">
        <w:trPr>
          <w:trHeight w:hRule="exact" w:val="713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82019" w:rsidRPr="00E85345" w:rsidRDefault="00182019" w:rsidP="00BB4FB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3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geodezyjny działki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2019" w:rsidRPr="00E85345" w:rsidRDefault="00182019" w:rsidP="007F093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0990" w:rsidRPr="00E85345" w:rsidTr="001B12B0">
        <w:trPr>
          <w:trHeight w:hRule="exact" w:val="709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80990" w:rsidRPr="00E85345" w:rsidRDefault="00E80990" w:rsidP="00BB4FB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 składającego zgłoszenie</w:t>
            </w:r>
            <w:r w:rsidR="00CF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990" w:rsidRPr="00E85345" w:rsidRDefault="00E80990" w:rsidP="007F093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22AB" w:rsidRPr="00E85345" w:rsidTr="001B12B0">
        <w:trPr>
          <w:trHeight w:val="603"/>
        </w:trPr>
        <w:tc>
          <w:tcPr>
            <w:tcW w:w="9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5322AB" w:rsidRPr="00162E21" w:rsidRDefault="005322AB" w:rsidP="005322A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62E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SPOSÓB ZAGOSPODAROWANIA ŚCIEKÓW BYTOWYCH</w:t>
            </w:r>
            <w:r w:rsidR="004C2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*</w:t>
            </w:r>
            <w:r w:rsidRPr="00162E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:                                                              </w:t>
            </w:r>
          </w:p>
        </w:tc>
      </w:tr>
      <w:tr w:rsidR="005322AB" w:rsidRPr="00E85345" w:rsidTr="001B12B0">
        <w:trPr>
          <w:trHeight w:val="587"/>
        </w:trPr>
        <w:tc>
          <w:tcPr>
            <w:tcW w:w="5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22AB" w:rsidRPr="00162E21" w:rsidRDefault="004C22E3" w:rsidP="00182019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1. </w:t>
            </w:r>
            <w:r w:rsidR="005322AB" w:rsidRPr="0016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ZBIORNIKI BEZODPŁYWOWE (szambo)*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22AB" w:rsidRPr="00162E21" w:rsidRDefault="005322AB" w:rsidP="00162E21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22AB" w:rsidRPr="00162E21" w:rsidRDefault="005322AB" w:rsidP="00162E21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NIE</w:t>
            </w:r>
          </w:p>
        </w:tc>
      </w:tr>
      <w:tr w:rsidR="00182019" w:rsidRPr="00E85345" w:rsidTr="001B12B0">
        <w:trPr>
          <w:trHeight w:val="460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82019" w:rsidRPr="00E85345" w:rsidRDefault="00182019" w:rsidP="007F093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3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 zbiornika </w:t>
            </w:r>
            <w:r w:rsidR="00532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(szamba) </w:t>
            </w:r>
            <w:r w:rsidRPr="00E853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</w:t>
            </w:r>
            <w:r w:rsidRPr="00E853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2019" w:rsidRPr="00E85345" w:rsidRDefault="00182019" w:rsidP="007F093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2019" w:rsidRPr="00E85345" w:rsidTr="001B12B0">
        <w:trPr>
          <w:trHeight w:hRule="exact" w:val="775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82019" w:rsidRPr="005515C2" w:rsidRDefault="00182019" w:rsidP="005322A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zbiornika (kręgi betonowe</w:t>
            </w:r>
            <w:r w:rsidR="00532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metalowy</w:t>
            </w:r>
            <w:r w:rsidRPr="00551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poliestrowy</w:t>
            </w:r>
            <w:r w:rsidR="00532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D345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etc</w:t>
            </w:r>
            <w:r w:rsidR="00532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551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2019" w:rsidRPr="00E85345" w:rsidRDefault="00182019" w:rsidP="007F093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2019" w:rsidRPr="00E85345" w:rsidTr="001B12B0">
        <w:trPr>
          <w:trHeight w:val="827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82019" w:rsidRPr="005515C2" w:rsidRDefault="00182019" w:rsidP="007F093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Częstotliwość opróżniania zbiornika</w:t>
            </w:r>
            <w:r w:rsidR="00532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szamba</w:t>
            </w:r>
          </w:p>
          <w:p w:rsidR="00182019" w:rsidRPr="005515C2" w:rsidRDefault="00182019" w:rsidP="002A2F6B">
            <w:pPr>
              <w:tabs>
                <w:tab w:val="left" w:pos="2465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2A2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 raz na tydzień/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iesiąc</w:t>
            </w:r>
            <w:r w:rsidR="002A2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rok)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2019" w:rsidRPr="00E85345" w:rsidRDefault="00182019" w:rsidP="007F093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82019" w:rsidRPr="00E85345" w:rsidRDefault="00182019" w:rsidP="007F0936">
            <w:pPr>
              <w:suppressAutoHyphens/>
              <w:snapToGri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22AB" w:rsidRPr="00E85345" w:rsidTr="001B12B0">
        <w:trPr>
          <w:trHeight w:val="574"/>
        </w:trPr>
        <w:tc>
          <w:tcPr>
            <w:tcW w:w="5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22AB" w:rsidRPr="005515C2" w:rsidRDefault="004C22E3" w:rsidP="005322AB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2. </w:t>
            </w:r>
            <w:r w:rsidR="005322AB" w:rsidRPr="0055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PRZYDOMOWE OCZYSZCZALNIE ŚCIEKÓW</w:t>
            </w:r>
            <w:r w:rsidR="00532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22AB" w:rsidRPr="00162E21" w:rsidRDefault="005322AB" w:rsidP="00162E21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22AB" w:rsidRPr="00162E21" w:rsidRDefault="005322AB" w:rsidP="00162E21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NIE</w:t>
            </w:r>
          </w:p>
        </w:tc>
      </w:tr>
      <w:tr w:rsidR="00182019" w:rsidRPr="00E85345" w:rsidTr="001B12B0">
        <w:trPr>
          <w:trHeight w:val="970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82019" w:rsidRPr="005515C2" w:rsidRDefault="00182019" w:rsidP="007F093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przydomowej oczyszczalni</w:t>
            </w:r>
            <w:r w:rsidR="004C2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82019" w:rsidRPr="00326011" w:rsidRDefault="00326011" w:rsidP="00162E21">
            <w:pPr>
              <w:pStyle w:val="Akapitzlist"/>
              <w:numPr>
                <w:ilvl w:val="0"/>
                <w:numId w:val="5"/>
              </w:numPr>
              <w:snapToGrid w:val="0"/>
              <w:spacing w:after="0"/>
              <w:ind w:left="213" w:hanging="2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6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326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iologiczna       </w:t>
            </w:r>
          </w:p>
          <w:p w:rsidR="00326011" w:rsidRDefault="00326011" w:rsidP="00162E21">
            <w:pPr>
              <w:pStyle w:val="Akapitzlist"/>
              <w:numPr>
                <w:ilvl w:val="0"/>
                <w:numId w:val="5"/>
              </w:numPr>
              <w:snapToGrid w:val="0"/>
              <w:spacing w:after="0"/>
              <w:ind w:left="213" w:hanging="2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6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326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renażowa </w:t>
            </w:r>
          </w:p>
          <w:p w:rsidR="005322AB" w:rsidRPr="005322AB" w:rsidRDefault="005322AB" w:rsidP="00162E21">
            <w:pPr>
              <w:pStyle w:val="Akapitzlist"/>
              <w:numPr>
                <w:ilvl w:val="0"/>
                <w:numId w:val="5"/>
              </w:numPr>
              <w:snapToGrid w:val="0"/>
              <w:spacing w:after="0"/>
              <w:ind w:left="213" w:hanging="2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6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nna </w:t>
            </w:r>
            <w:r w:rsidR="00162E21" w:rsidRPr="00162E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(wskazać jaka)</w:t>
            </w:r>
            <w:r w:rsidR="0016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….………………</w:t>
            </w:r>
            <w:r w:rsidR="0016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</w:p>
        </w:tc>
      </w:tr>
      <w:tr w:rsidR="00182019" w:rsidRPr="00E85345" w:rsidTr="001B12B0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2019" w:rsidRPr="005515C2" w:rsidRDefault="00182019" w:rsidP="007F093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Odbiornik ścieków oczyszczonych</w:t>
            </w:r>
            <w:r w:rsidR="004C2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2019" w:rsidRPr="00E85345" w:rsidRDefault="00182019" w:rsidP="00162E21">
            <w:pPr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3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grunt (drenaż rozsączający)</w:t>
            </w:r>
          </w:p>
          <w:p w:rsidR="00182019" w:rsidRPr="00E85345" w:rsidRDefault="00182019" w:rsidP="00162E21">
            <w:pPr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3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grunt (studnia chłonna)</w:t>
            </w:r>
          </w:p>
          <w:p w:rsidR="00182019" w:rsidRPr="00E85345" w:rsidRDefault="00182019" w:rsidP="00162E21">
            <w:pPr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3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inny </w:t>
            </w:r>
            <w:r w:rsidRPr="00162E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(jaki</w:t>
            </w:r>
            <w:r w:rsidR="00162E21" w:rsidRPr="00162E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np. rów, zbiornik)</w:t>
            </w:r>
            <w:r w:rsidRPr="00E853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</w:t>
            </w:r>
            <w:r w:rsidR="0016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</w:t>
            </w:r>
          </w:p>
        </w:tc>
      </w:tr>
      <w:tr w:rsidR="00182019" w:rsidRPr="00E85345" w:rsidTr="001B12B0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2019" w:rsidRPr="005515C2" w:rsidRDefault="00182019" w:rsidP="004C22E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Częstotliwość usuwania osadu </w:t>
            </w:r>
            <w:r w:rsidR="004C2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oczyszczalni </w:t>
            </w:r>
            <w:r w:rsidRPr="00551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174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 raz na miesiąc</w:t>
            </w:r>
            <w:r w:rsidR="0016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551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rok)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2019" w:rsidRPr="00E85345" w:rsidRDefault="00182019" w:rsidP="007F0936">
            <w:pPr>
              <w:suppressAutoHyphens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22AB" w:rsidRPr="00E85345" w:rsidTr="001B12B0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5322AB" w:rsidRPr="005515C2" w:rsidRDefault="004C22E3" w:rsidP="0032601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3. </w:t>
            </w:r>
            <w:r w:rsidR="005322AB" w:rsidRPr="0053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INNE</w:t>
            </w:r>
            <w:r w:rsidR="00532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C22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5322AB" w:rsidRPr="004C22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wpisać jakie</w:t>
            </w:r>
            <w:r w:rsidRPr="004C22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2AB" w:rsidRPr="00E85345" w:rsidRDefault="005322AB" w:rsidP="007F0936">
            <w:pPr>
              <w:suppressAutoHyphens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22AB" w:rsidRPr="00E85345" w:rsidTr="001B12B0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5322AB" w:rsidRPr="005322AB" w:rsidRDefault="004C22E3" w:rsidP="0032601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4. </w:t>
            </w:r>
            <w:r w:rsidR="0053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Nieruchomość podłączona do sieci kanalizacji sanitarnej</w:t>
            </w:r>
            <w:r w:rsidR="0016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*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22AB" w:rsidRDefault="005322AB" w:rsidP="005322A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22AB" w:rsidRDefault="00162E21" w:rsidP="00162E21">
            <w:pPr>
              <w:suppressAutoHyphens/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532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1749E4" w:rsidRPr="00E85345" w:rsidTr="001B12B0">
        <w:trPr>
          <w:trHeight w:val="476"/>
        </w:trPr>
        <w:tc>
          <w:tcPr>
            <w:tcW w:w="9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749E4" w:rsidRPr="00FD4142" w:rsidRDefault="00FD4142" w:rsidP="00162E21">
            <w:pPr>
              <w:suppressAutoHyphens/>
              <w:spacing w:after="0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D4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SPOSÓB ZAOPATRZENIA NIERUCHOMOŚCI W WODĘ  </w:t>
            </w:r>
          </w:p>
        </w:tc>
      </w:tr>
      <w:tr w:rsidR="002A2F6B" w:rsidRPr="00E85345" w:rsidTr="001B12B0">
        <w:trPr>
          <w:trHeight w:hRule="exact" w:val="989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A2F6B" w:rsidRDefault="00FD4142" w:rsidP="004C22E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Nieruchomość podłączona do sieci wodociągowej</w:t>
            </w:r>
            <w:r w:rsidR="00545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2F6B" w:rsidRPr="00E85345" w:rsidRDefault="002A2F6B" w:rsidP="00F069F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2F6B" w:rsidRPr="00E85345" w:rsidRDefault="002A2F6B" w:rsidP="00F069F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FD4142" w:rsidRPr="00E85345" w:rsidTr="001B12B0">
        <w:trPr>
          <w:trHeight w:hRule="exact" w:val="989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FD4142" w:rsidRDefault="00FD4142" w:rsidP="00FD414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nieruchomość zaopatrywana jest w wodę z innego źródła niż sieć wodociągowa (studnia) *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142" w:rsidRPr="00E85345" w:rsidRDefault="00FD4142" w:rsidP="00FD41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142" w:rsidRPr="00E85345" w:rsidRDefault="00FD4142" w:rsidP="00FD41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2A2F6B" w:rsidTr="001B12B0">
        <w:trPr>
          <w:trHeight w:hRule="exact" w:val="1024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F56162" w:rsidRDefault="002A2F6B" w:rsidP="004C22E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na nieruchomości </w:t>
            </w:r>
            <w:r w:rsidR="004C2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oprócz przyłącza wodociągowego znajduje się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czynna studnia</w:t>
            </w:r>
            <w:r w:rsidR="004C2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 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2F6B" w:rsidRDefault="002A2F6B" w:rsidP="00F069F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2F6B" w:rsidRDefault="002A2F6B" w:rsidP="00F069F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4C22E3" w:rsidRDefault="004C22E3" w:rsidP="004C22E3">
      <w:pPr>
        <w:jc w:val="both"/>
      </w:pPr>
    </w:p>
    <w:p w:rsidR="003132B8" w:rsidRDefault="004C22E3" w:rsidP="004C22E3">
      <w:pPr>
        <w:jc w:val="both"/>
        <w:rPr>
          <w:rFonts w:ascii="Times New Roman" w:hAnsi="Times New Roman" w:cs="Times New Roman"/>
        </w:rPr>
      </w:pPr>
      <w:r>
        <w:t>*</w:t>
      </w:r>
      <w:r w:rsidRPr="004C22E3">
        <w:t xml:space="preserve"> </w:t>
      </w:r>
      <w:r w:rsidRPr="004C22E3">
        <w:rPr>
          <w:rFonts w:ascii="Times New Roman" w:hAnsi="Times New Roman" w:cs="Times New Roman"/>
        </w:rPr>
        <w:t>należy zaznaczyć właściwe</w:t>
      </w:r>
    </w:p>
    <w:p w:rsidR="00CF0C9A" w:rsidRDefault="00CF0C9A" w:rsidP="004C22E3">
      <w:pPr>
        <w:jc w:val="both"/>
      </w:pPr>
      <w:r>
        <w:rPr>
          <w:rFonts w:ascii="Times New Roman" w:hAnsi="Times New Roman" w:cs="Times New Roman"/>
        </w:rPr>
        <w:t>** podanie nr telefonu nie jest obligatoryjne</w:t>
      </w:r>
    </w:p>
    <w:p w:rsidR="00C94ABB" w:rsidRDefault="00C94ABB" w:rsidP="00D345B9">
      <w:pPr>
        <w:jc w:val="both"/>
      </w:pPr>
    </w:p>
    <w:p w:rsidR="00FD4142" w:rsidRDefault="00FD4142" w:rsidP="00D345B9">
      <w:pPr>
        <w:jc w:val="both"/>
      </w:pPr>
    </w:p>
    <w:p w:rsidR="00FD4142" w:rsidRDefault="00FD4142" w:rsidP="00D345B9">
      <w:pPr>
        <w:jc w:val="both"/>
      </w:pPr>
    </w:p>
    <w:p w:rsidR="00FD4142" w:rsidRDefault="00FD4142" w:rsidP="00D345B9">
      <w:pPr>
        <w:jc w:val="both"/>
      </w:pPr>
    </w:p>
    <w:p w:rsidR="00FD4142" w:rsidRPr="00FD4142" w:rsidRDefault="00FD4142" w:rsidP="00FD414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FD4142">
        <w:rPr>
          <w:rFonts w:ascii="Times New Roman" w:hAnsi="Times New Roman" w:cs="Times New Roman"/>
        </w:rPr>
        <w:t>………………………………………………</w:t>
      </w:r>
    </w:p>
    <w:p w:rsidR="00FD4142" w:rsidRPr="00FD4142" w:rsidRDefault="00FD4142" w:rsidP="00FD4142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FD414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FD4142">
        <w:rPr>
          <w:rFonts w:ascii="Times New Roman" w:hAnsi="Times New Roman" w:cs="Times New Roman"/>
          <w:sz w:val="20"/>
          <w:szCs w:val="20"/>
        </w:rPr>
        <w:t>podpis osoby dokonującej zgłoszenie</w:t>
      </w:r>
    </w:p>
    <w:p w:rsidR="00C94ABB" w:rsidRDefault="00C94ABB" w:rsidP="00D345B9">
      <w:pPr>
        <w:jc w:val="both"/>
      </w:pPr>
    </w:p>
    <w:p w:rsidR="00C94ABB" w:rsidRDefault="00C94ABB" w:rsidP="00D345B9">
      <w:pPr>
        <w:jc w:val="both"/>
      </w:pPr>
    </w:p>
    <w:p w:rsidR="00C94ABB" w:rsidRDefault="00C94ABB" w:rsidP="00D345B9">
      <w:pPr>
        <w:jc w:val="both"/>
      </w:pPr>
    </w:p>
    <w:p w:rsidR="00C94ABB" w:rsidRDefault="00C94ABB" w:rsidP="00D345B9">
      <w:pPr>
        <w:jc w:val="both"/>
      </w:pPr>
    </w:p>
    <w:p w:rsidR="00C94ABB" w:rsidRDefault="00C94ABB" w:rsidP="00D345B9">
      <w:pPr>
        <w:jc w:val="both"/>
      </w:pPr>
    </w:p>
    <w:p w:rsidR="00C94ABB" w:rsidRDefault="00C94ABB" w:rsidP="00D345B9">
      <w:pPr>
        <w:jc w:val="both"/>
      </w:pPr>
    </w:p>
    <w:p w:rsidR="00C94ABB" w:rsidRDefault="00C94ABB" w:rsidP="00D345B9">
      <w:pPr>
        <w:jc w:val="both"/>
      </w:pPr>
    </w:p>
    <w:p w:rsidR="00C94ABB" w:rsidRDefault="00C94ABB" w:rsidP="00D345B9">
      <w:pPr>
        <w:jc w:val="both"/>
      </w:pPr>
    </w:p>
    <w:p w:rsidR="00C94ABB" w:rsidRDefault="00C94ABB" w:rsidP="00D345B9">
      <w:pPr>
        <w:jc w:val="both"/>
      </w:pPr>
    </w:p>
    <w:p w:rsidR="00C94ABB" w:rsidRDefault="00C94ABB" w:rsidP="00D345B9">
      <w:pPr>
        <w:jc w:val="both"/>
      </w:pPr>
    </w:p>
    <w:p w:rsidR="00C94ABB" w:rsidRDefault="00C94ABB" w:rsidP="00D345B9">
      <w:pPr>
        <w:jc w:val="both"/>
      </w:pPr>
    </w:p>
    <w:p w:rsidR="00C94ABB" w:rsidRDefault="00C94ABB" w:rsidP="00D345B9">
      <w:pPr>
        <w:jc w:val="both"/>
      </w:pPr>
    </w:p>
    <w:p w:rsidR="001D2719" w:rsidRPr="00FD4142" w:rsidRDefault="001D2719" w:rsidP="001749E4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FD4142">
        <w:rPr>
          <w:b/>
          <w:bCs/>
          <w:sz w:val="20"/>
          <w:szCs w:val="20"/>
        </w:rPr>
        <w:t>Klauzula informacyjna</w:t>
      </w:r>
    </w:p>
    <w:p w:rsidR="001D2719" w:rsidRPr="00FD4142" w:rsidRDefault="00FD4142" w:rsidP="001749E4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</w:t>
      </w:r>
      <w:r w:rsidR="001D2719" w:rsidRPr="00FD4142">
        <w:rPr>
          <w:bCs/>
          <w:sz w:val="20"/>
          <w:szCs w:val="20"/>
        </w:rPr>
        <w:t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uprzejmie informujemy, że:</w:t>
      </w:r>
    </w:p>
    <w:p w:rsidR="001D2719" w:rsidRPr="00FD4142" w:rsidRDefault="001D2719" w:rsidP="001749E4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FD4142">
        <w:rPr>
          <w:bCs/>
          <w:sz w:val="20"/>
          <w:szCs w:val="20"/>
        </w:rPr>
        <w:t>1. Administratorem danych osobowych jest Wójt Gminy Zapolice z siedzibą w Zapolicach, przy ul. Plac Strażacki 5,     98-161 Zapolice</w:t>
      </w:r>
    </w:p>
    <w:p w:rsidR="001D2719" w:rsidRPr="00FD4142" w:rsidRDefault="001D2719" w:rsidP="001749E4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FD4142">
        <w:rPr>
          <w:bCs/>
          <w:sz w:val="20"/>
          <w:szCs w:val="20"/>
        </w:rPr>
        <w:t>tel.: 43 823 19 8</w:t>
      </w:r>
      <w:r w:rsidR="00692471">
        <w:rPr>
          <w:bCs/>
          <w:sz w:val="20"/>
          <w:szCs w:val="20"/>
        </w:rPr>
        <w:t xml:space="preserve">2,  </w:t>
      </w:r>
      <w:r w:rsidRPr="00FD4142">
        <w:rPr>
          <w:bCs/>
          <w:sz w:val="20"/>
          <w:szCs w:val="20"/>
        </w:rPr>
        <w:t>fax: 43 823 19 82 wew. 22</w:t>
      </w:r>
    </w:p>
    <w:p w:rsidR="001D2719" w:rsidRPr="00FD4142" w:rsidRDefault="001749E4" w:rsidP="001749E4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FD4142">
        <w:rPr>
          <w:bCs/>
          <w:sz w:val="20"/>
          <w:szCs w:val="20"/>
        </w:rPr>
        <w:t xml:space="preserve">e-mail: </w:t>
      </w:r>
      <w:hyperlink r:id="rId7" w:history="1">
        <w:r w:rsidRPr="00FD4142">
          <w:rPr>
            <w:rStyle w:val="Hipercze"/>
            <w:bCs/>
            <w:sz w:val="20"/>
            <w:szCs w:val="20"/>
          </w:rPr>
          <w:t>urzad@zapolice.pl</w:t>
        </w:r>
      </w:hyperlink>
      <w:r w:rsidRPr="00FD4142">
        <w:rPr>
          <w:bCs/>
          <w:sz w:val="20"/>
          <w:szCs w:val="20"/>
        </w:rPr>
        <w:t xml:space="preserve">,    </w:t>
      </w:r>
      <w:proofErr w:type="spellStart"/>
      <w:r w:rsidR="001D2719" w:rsidRPr="00FD4142">
        <w:rPr>
          <w:bCs/>
          <w:sz w:val="20"/>
          <w:szCs w:val="20"/>
        </w:rPr>
        <w:t>ePUAP</w:t>
      </w:r>
      <w:proofErr w:type="spellEnd"/>
      <w:r w:rsidR="001D2719" w:rsidRPr="00FD4142">
        <w:rPr>
          <w:bCs/>
          <w:sz w:val="20"/>
          <w:szCs w:val="20"/>
        </w:rPr>
        <w:t>: /</w:t>
      </w:r>
      <w:proofErr w:type="spellStart"/>
      <w:r w:rsidR="001D2719" w:rsidRPr="00FD4142">
        <w:rPr>
          <w:bCs/>
          <w:sz w:val="20"/>
          <w:szCs w:val="20"/>
        </w:rPr>
        <w:t>ugzapolice</w:t>
      </w:r>
      <w:proofErr w:type="spellEnd"/>
      <w:r w:rsidR="001D2719" w:rsidRPr="00FD4142">
        <w:rPr>
          <w:bCs/>
          <w:sz w:val="20"/>
          <w:szCs w:val="20"/>
        </w:rPr>
        <w:t>/</w:t>
      </w:r>
      <w:proofErr w:type="spellStart"/>
      <w:r w:rsidR="001D2719" w:rsidRPr="00FD4142">
        <w:rPr>
          <w:bCs/>
          <w:sz w:val="20"/>
          <w:szCs w:val="20"/>
        </w:rPr>
        <w:t>eurzad</w:t>
      </w:r>
      <w:proofErr w:type="spellEnd"/>
      <w:r w:rsidR="001D2719" w:rsidRPr="00FD4142">
        <w:rPr>
          <w:bCs/>
          <w:sz w:val="20"/>
          <w:szCs w:val="20"/>
        </w:rPr>
        <w:t xml:space="preserve"> lub /</w:t>
      </w:r>
      <w:proofErr w:type="spellStart"/>
      <w:r w:rsidR="001D2719" w:rsidRPr="00FD4142">
        <w:rPr>
          <w:bCs/>
          <w:sz w:val="20"/>
          <w:szCs w:val="20"/>
        </w:rPr>
        <w:t>ugzapolice</w:t>
      </w:r>
      <w:proofErr w:type="spellEnd"/>
      <w:r w:rsidR="001D2719" w:rsidRPr="00FD4142">
        <w:rPr>
          <w:bCs/>
          <w:sz w:val="20"/>
          <w:szCs w:val="20"/>
        </w:rPr>
        <w:t>/skrytka</w:t>
      </w:r>
    </w:p>
    <w:p w:rsidR="001D2719" w:rsidRPr="00FD4142" w:rsidRDefault="001D2719" w:rsidP="001749E4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FD4142">
        <w:rPr>
          <w:bCs/>
          <w:sz w:val="20"/>
          <w:szCs w:val="20"/>
        </w:rPr>
        <w:t xml:space="preserve">2. Administrator wyznaczył inspektora ochrony danych – Pani Małgorzata </w:t>
      </w:r>
      <w:proofErr w:type="spellStart"/>
      <w:r w:rsidRPr="00FD4142">
        <w:rPr>
          <w:bCs/>
          <w:sz w:val="20"/>
          <w:szCs w:val="20"/>
        </w:rPr>
        <w:t>Barcka</w:t>
      </w:r>
      <w:proofErr w:type="spellEnd"/>
      <w:r w:rsidRPr="00FD4142">
        <w:rPr>
          <w:bCs/>
          <w:sz w:val="20"/>
          <w:szCs w:val="20"/>
        </w:rPr>
        <w:t>, z którą może się Pani/Pan skontaktować poprzez e-mail: iod@zapolice.pl, bądź telefonicznie 43 823 19 82 wew. 34. Z inspektorem ochrony danych można się kontaktować we wszystkich sprawach dotyczących przetwarzania danych osobowych przez Urząd Gminy Zapolice oraz korzystania  z praw związanych z przetwarzaniem danych.</w:t>
      </w:r>
    </w:p>
    <w:p w:rsidR="001749E4" w:rsidRPr="00FD4142" w:rsidRDefault="001749E4" w:rsidP="001749E4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FD4142">
        <w:rPr>
          <w:bCs/>
          <w:sz w:val="20"/>
          <w:szCs w:val="20"/>
        </w:rPr>
        <w:t xml:space="preserve">3. Pani/Pana dane będą przetwarzane w celu realizacji obowiązku prawnego ciążącego na administratorze (art. 6 ust. 1 lit. c RODO) wynikającego z ustawy o utrzymaniu czystości i porządku w gminach z dnia 13 września 1996 roku w celu prowadzenia ewidencji zbiorników bezodpływowych oraz przydomowych oczyszczalni ścieków na terenie gminy </w:t>
      </w:r>
      <w:r w:rsidR="00692471">
        <w:rPr>
          <w:bCs/>
          <w:sz w:val="20"/>
          <w:szCs w:val="20"/>
        </w:rPr>
        <w:t>Zapolice</w:t>
      </w:r>
      <w:r w:rsidRPr="00FD4142">
        <w:rPr>
          <w:bCs/>
          <w:sz w:val="20"/>
          <w:szCs w:val="20"/>
        </w:rPr>
        <w:t xml:space="preserve">. Pani/Pana dane osobowe przetwarzane będą w celu prowadzenia elektronicznej ewidencji zbiorników bezodpływowych i przydomowych oczyszczalni ścieków. </w:t>
      </w:r>
    </w:p>
    <w:p w:rsidR="001749E4" w:rsidRPr="00FD4142" w:rsidRDefault="001749E4" w:rsidP="001749E4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FD4142">
        <w:rPr>
          <w:bCs/>
          <w:sz w:val="20"/>
          <w:szCs w:val="20"/>
        </w:rPr>
        <w:t xml:space="preserve">4. Odbiorcami Pani/Pana danych osobowych będą wyłącznie podmioty uprawnione do uzyskania danych osobowych na podstawie przepisów prawa: podmiot systemów informatycznych, doręczyciel urzędowy lub operator pocztowy w celu przekazywania korespondencji papierowej. </w:t>
      </w:r>
    </w:p>
    <w:p w:rsidR="001749E4" w:rsidRPr="00FD4142" w:rsidRDefault="001749E4" w:rsidP="001749E4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FD4142">
        <w:rPr>
          <w:bCs/>
          <w:sz w:val="20"/>
          <w:szCs w:val="20"/>
        </w:rPr>
        <w:t xml:space="preserve">5. Podanie przez Panią/ Pana danych osobowych jest wymogiem ustawowym. W przypadku niepodania danych osobowych nie będą mogły zostać zrealizowane obowiązki gminy w zakresie realizacji utrzymania czystości i porządku na terenie gminy. </w:t>
      </w:r>
    </w:p>
    <w:p w:rsidR="001749E4" w:rsidRPr="00FD4142" w:rsidRDefault="001749E4" w:rsidP="001749E4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FD4142">
        <w:rPr>
          <w:bCs/>
          <w:sz w:val="20"/>
          <w:szCs w:val="20"/>
        </w:rPr>
        <w:t xml:space="preserve">6. Posiada Pani/Pan prawo dostępu do treści swoich danych, prawo ich sprostowania, żądania ograniczenia przetwarzania, oraz prawo wniesienia sprzeciwu wobec ich przetwarzania. </w:t>
      </w:r>
    </w:p>
    <w:p w:rsidR="001749E4" w:rsidRPr="00FD4142" w:rsidRDefault="001749E4" w:rsidP="001749E4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FD4142">
        <w:rPr>
          <w:bCs/>
          <w:sz w:val="20"/>
          <w:szCs w:val="20"/>
        </w:rPr>
        <w:t xml:space="preserve">7. W przypadku uznania, iż przetwarzanie Pani/Pana danych osobowych narusza przepisy ogólnego rozporządzenia o ochronie danych osobowych z dnia 27 kwietnia 2016 r. (Dz. Urz. UE L 119 z 04.05.2016 r.), przysługuje Pani/Panu prawo wniesienia skargi do organu nadzorczego. </w:t>
      </w:r>
    </w:p>
    <w:p w:rsidR="001749E4" w:rsidRPr="00FD4142" w:rsidRDefault="001749E4" w:rsidP="001749E4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FD4142">
        <w:rPr>
          <w:bCs/>
          <w:sz w:val="20"/>
          <w:szCs w:val="20"/>
        </w:rPr>
        <w:t xml:space="preserve">8. Pani/Pana dane osobowe będą przechowywane przez okres wynikający z przepisów prawa oraz zgodnie z rozporządzeniem Prezesa Rady Ministrów z dnia 18 stycznia 2011r. w sprawie instrukcji kancelaryjnej, jednolitych rzeczowych wykazów akt oraz instrukcji w sprawie organizacji i zakresu działań archiwów zakładowych – 10 lat od poczynając od 1 stycznia roku następnego od daty wytworzenia. </w:t>
      </w:r>
    </w:p>
    <w:p w:rsidR="001749E4" w:rsidRPr="00FD4142" w:rsidRDefault="001749E4" w:rsidP="001749E4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FD4142">
        <w:rPr>
          <w:bCs/>
          <w:sz w:val="20"/>
          <w:szCs w:val="20"/>
        </w:rPr>
        <w:t xml:space="preserve">9. Pani/Pana dane nie będą przetwarzane w sposób zautomatyzowany, w tym również w formie profilowania. </w:t>
      </w:r>
    </w:p>
    <w:p w:rsidR="001749E4" w:rsidRPr="00FD4142" w:rsidRDefault="001749E4" w:rsidP="001749E4">
      <w:pPr>
        <w:pStyle w:val="Default"/>
        <w:spacing w:line="360" w:lineRule="auto"/>
        <w:jc w:val="both"/>
        <w:rPr>
          <w:bCs/>
          <w:sz w:val="20"/>
          <w:szCs w:val="20"/>
        </w:rPr>
      </w:pPr>
    </w:p>
    <w:p w:rsidR="001749E4" w:rsidRPr="00FD4142" w:rsidRDefault="001749E4" w:rsidP="001749E4">
      <w:pPr>
        <w:pStyle w:val="Default"/>
        <w:spacing w:line="360" w:lineRule="auto"/>
        <w:jc w:val="both"/>
        <w:rPr>
          <w:bCs/>
          <w:sz w:val="20"/>
          <w:szCs w:val="20"/>
        </w:rPr>
      </w:pPr>
    </w:p>
    <w:p w:rsidR="001749E4" w:rsidRPr="00FD4142" w:rsidRDefault="001749E4" w:rsidP="001749E4">
      <w:pPr>
        <w:pStyle w:val="Default"/>
        <w:spacing w:line="360" w:lineRule="auto"/>
        <w:jc w:val="right"/>
        <w:rPr>
          <w:bCs/>
          <w:sz w:val="20"/>
          <w:szCs w:val="20"/>
        </w:rPr>
      </w:pPr>
      <w:r w:rsidRPr="00FD4142">
        <w:rPr>
          <w:bCs/>
          <w:sz w:val="20"/>
          <w:szCs w:val="20"/>
        </w:rPr>
        <w:t xml:space="preserve">…………….…………………………………… </w:t>
      </w:r>
    </w:p>
    <w:p w:rsidR="001D2719" w:rsidRPr="00FD4142" w:rsidRDefault="00FC6376" w:rsidP="001749E4">
      <w:pPr>
        <w:pStyle w:val="Default"/>
        <w:spacing w:line="360" w:lineRule="auto"/>
        <w:jc w:val="right"/>
        <w:rPr>
          <w:b/>
          <w:bCs/>
          <w:sz w:val="20"/>
          <w:szCs w:val="20"/>
        </w:rPr>
      </w:pPr>
      <w:r w:rsidRPr="00FD4142">
        <w:rPr>
          <w:bCs/>
          <w:sz w:val="20"/>
          <w:szCs w:val="20"/>
        </w:rPr>
        <w:t>D</w:t>
      </w:r>
      <w:r w:rsidR="001749E4" w:rsidRPr="00FD4142">
        <w:rPr>
          <w:bCs/>
          <w:sz w:val="20"/>
          <w:szCs w:val="20"/>
        </w:rPr>
        <w:t>ata</w:t>
      </w:r>
      <w:r>
        <w:rPr>
          <w:bCs/>
          <w:sz w:val="20"/>
          <w:szCs w:val="20"/>
        </w:rPr>
        <w:t xml:space="preserve"> </w:t>
      </w:r>
      <w:r w:rsidR="001749E4" w:rsidRPr="00FD4142">
        <w:rPr>
          <w:bCs/>
          <w:sz w:val="20"/>
          <w:szCs w:val="20"/>
        </w:rPr>
        <w:t xml:space="preserve">/ czytelny podpis </w:t>
      </w:r>
    </w:p>
    <w:sectPr w:rsidR="001D2719" w:rsidRPr="00FD4142" w:rsidSect="004C22E3">
      <w:footerReference w:type="default" r:id="rId8"/>
      <w:pgSz w:w="11906" w:h="16838"/>
      <w:pgMar w:top="1418" w:right="1134" w:bottom="1134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79E" w:rsidRDefault="001B279E" w:rsidP="004C22E3">
      <w:pPr>
        <w:spacing w:after="0" w:line="240" w:lineRule="auto"/>
      </w:pPr>
      <w:r>
        <w:separator/>
      </w:r>
    </w:p>
  </w:endnote>
  <w:endnote w:type="continuationSeparator" w:id="0">
    <w:p w:rsidR="001B279E" w:rsidRDefault="001B279E" w:rsidP="004C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84809848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22E3" w:rsidRPr="004C22E3" w:rsidRDefault="004C22E3">
            <w:pPr>
              <w:pStyle w:val="Stopka"/>
              <w:jc w:val="right"/>
              <w:rPr>
                <w:sz w:val="18"/>
                <w:szCs w:val="18"/>
              </w:rPr>
            </w:pPr>
            <w:r w:rsidRPr="004C22E3">
              <w:rPr>
                <w:sz w:val="18"/>
                <w:szCs w:val="18"/>
              </w:rPr>
              <w:t xml:space="preserve">Strona </w:t>
            </w:r>
            <w:r w:rsidRPr="004C22E3">
              <w:rPr>
                <w:bCs/>
                <w:sz w:val="18"/>
                <w:szCs w:val="18"/>
              </w:rPr>
              <w:fldChar w:fldCharType="begin"/>
            </w:r>
            <w:r w:rsidRPr="004C22E3">
              <w:rPr>
                <w:bCs/>
                <w:sz w:val="18"/>
                <w:szCs w:val="18"/>
              </w:rPr>
              <w:instrText>PAGE</w:instrText>
            </w:r>
            <w:r w:rsidRPr="004C22E3">
              <w:rPr>
                <w:bCs/>
                <w:sz w:val="18"/>
                <w:szCs w:val="18"/>
              </w:rPr>
              <w:fldChar w:fldCharType="separate"/>
            </w:r>
            <w:r w:rsidR="009B7FCE">
              <w:rPr>
                <w:bCs/>
                <w:noProof/>
                <w:sz w:val="18"/>
                <w:szCs w:val="18"/>
              </w:rPr>
              <w:t>3</w:t>
            </w:r>
            <w:r w:rsidRPr="004C22E3">
              <w:rPr>
                <w:bCs/>
                <w:sz w:val="18"/>
                <w:szCs w:val="18"/>
              </w:rPr>
              <w:fldChar w:fldCharType="end"/>
            </w:r>
            <w:r w:rsidRPr="004C22E3">
              <w:rPr>
                <w:sz w:val="18"/>
                <w:szCs w:val="18"/>
              </w:rPr>
              <w:t xml:space="preserve"> z </w:t>
            </w:r>
            <w:r w:rsidRPr="004C22E3">
              <w:rPr>
                <w:bCs/>
                <w:sz w:val="18"/>
                <w:szCs w:val="18"/>
              </w:rPr>
              <w:fldChar w:fldCharType="begin"/>
            </w:r>
            <w:r w:rsidRPr="004C22E3">
              <w:rPr>
                <w:bCs/>
                <w:sz w:val="18"/>
                <w:szCs w:val="18"/>
              </w:rPr>
              <w:instrText>NUMPAGES</w:instrText>
            </w:r>
            <w:r w:rsidRPr="004C22E3">
              <w:rPr>
                <w:bCs/>
                <w:sz w:val="18"/>
                <w:szCs w:val="18"/>
              </w:rPr>
              <w:fldChar w:fldCharType="separate"/>
            </w:r>
            <w:r w:rsidR="009B7FCE">
              <w:rPr>
                <w:bCs/>
                <w:noProof/>
                <w:sz w:val="18"/>
                <w:szCs w:val="18"/>
              </w:rPr>
              <w:t>3</w:t>
            </w:r>
            <w:r w:rsidRPr="004C22E3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C22E3" w:rsidRDefault="004C22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79E" w:rsidRDefault="001B279E" w:rsidP="004C22E3">
      <w:pPr>
        <w:spacing w:after="0" w:line="240" w:lineRule="auto"/>
      </w:pPr>
      <w:r>
        <w:separator/>
      </w:r>
    </w:p>
  </w:footnote>
  <w:footnote w:type="continuationSeparator" w:id="0">
    <w:p w:rsidR="001B279E" w:rsidRDefault="001B279E" w:rsidP="004C2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A8B819DE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8"/>
    <w:multiLevelType w:val="singleLevel"/>
    <w:tmpl w:val="A8B819DE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D27BB1"/>
    <w:multiLevelType w:val="hybridMultilevel"/>
    <w:tmpl w:val="BC54834A"/>
    <w:lvl w:ilvl="0" w:tplc="A8B819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A5419"/>
    <w:multiLevelType w:val="hybridMultilevel"/>
    <w:tmpl w:val="C43A637C"/>
    <w:lvl w:ilvl="0" w:tplc="A8B819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31ACB"/>
    <w:multiLevelType w:val="hybridMultilevel"/>
    <w:tmpl w:val="0638CA88"/>
    <w:lvl w:ilvl="0" w:tplc="39DE64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C5F98"/>
    <w:multiLevelType w:val="hybridMultilevel"/>
    <w:tmpl w:val="BB9243EA"/>
    <w:lvl w:ilvl="0" w:tplc="C442C8F4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19"/>
    <w:rsid w:val="000A2D04"/>
    <w:rsid w:val="00162E21"/>
    <w:rsid w:val="001749E4"/>
    <w:rsid w:val="00182019"/>
    <w:rsid w:val="001B12B0"/>
    <w:rsid w:val="001B279E"/>
    <w:rsid w:val="001D2719"/>
    <w:rsid w:val="002A2F6B"/>
    <w:rsid w:val="003132B8"/>
    <w:rsid w:val="00326011"/>
    <w:rsid w:val="004B7979"/>
    <w:rsid w:val="004C22E3"/>
    <w:rsid w:val="005322AB"/>
    <w:rsid w:val="00545A8F"/>
    <w:rsid w:val="00680B4E"/>
    <w:rsid w:val="00692471"/>
    <w:rsid w:val="006B2A67"/>
    <w:rsid w:val="006D3E02"/>
    <w:rsid w:val="00711139"/>
    <w:rsid w:val="007257B7"/>
    <w:rsid w:val="00826BB7"/>
    <w:rsid w:val="009B7FCE"/>
    <w:rsid w:val="009C5430"/>
    <w:rsid w:val="00BB4FB7"/>
    <w:rsid w:val="00C94ABB"/>
    <w:rsid w:val="00CF0C9A"/>
    <w:rsid w:val="00D345B9"/>
    <w:rsid w:val="00E218AB"/>
    <w:rsid w:val="00E80990"/>
    <w:rsid w:val="00E83743"/>
    <w:rsid w:val="00F56162"/>
    <w:rsid w:val="00F91CC8"/>
    <w:rsid w:val="00FB1B79"/>
    <w:rsid w:val="00FC6376"/>
    <w:rsid w:val="00FD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4D377-F1CC-4893-B3AD-63FBF7C7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019"/>
    <w:pPr>
      <w:spacing w:after="200" w:line="276" w:lineRule="auto"/>
    </w:pPr>
    <w:rPr>
      <w:rFonts w:asciiTheme="minorHAnsi" w:hAnsiTheme="minorHAnsi" w:cstheme="minorBidi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0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11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C94ABB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2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2E3"/>
    <w:rPr>
      <w:rFonts w:asciiTheme="minorHAnsi" w:hAnsiTheme="minorHAnsi" w:cstheme="minorBidi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2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2E3"/>
    <w:rPr>
      <w:rFonts w:asciiTheme="minorHAnsi" w:hAnsiTheme="minorHAnsi" w:cstheme="minorBidi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74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zad@zapo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14</cp:revision>
  <cp:lastPrinted>2023-02-20T09:04:00Z</cp:lastPrinted>
  <dcterms:created xsi:type="dcterms:W3CDTF">2023-02-17T10:35:00Z</dcterms:created>
  <dcterms:modified xsi:type="dcterms:W3CDTF">2023-02-20T09:04:00Z</dcterms:modified>
</cp:coreProperties>
</file>